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2FEF7" w14:textId="3DCC1E53" w:rsidR="009F4B1A" w:rsidRDefault="009F4B1A"/>
    <w:p w14:paraId="5AB432C3" w14:textId="4E0C5029" w:rsidR="009F4B1A" w:rsidRDefault="009F4B1A"/>
    <w:p w14:paraId="1E6BFCCF" w14:textId="457DFCD5" w:rsidR="008A5D08" w:rsidRDefault="009F4B1A" w:rsidP="008A5D08">
      <w:r>
        <w:t>Arne Ja</w:t>
      </w:r>
      <w:r w:rsidR="00DF1ACC">
        <w:t>c</w:t>
      </w:r>
      <w:r>
        <w:t xml:space="preserve">obsen skriver i denne lille artikel i ”Arkitekten. Månedshæfte” i 1934, at ”bygningen indeholder </w:t>
      </w:r>
      <w:r w:rsidR="008A5D08">
        <w:t xml:space="preserve">68 </w:t>
      </w:r>
      <w:r>
        <w:t>lejligheder</w:t>
      </w:r>
      <w:r w:rsidR="008A5D08">
        <w:t>”:</w:t>
      </w:r>
    </w:p>
    <w:p w14:paraId="20BE654C" w14:textId="4340CFF4" w:rsidR="008A5D08" w:rsidRDefault="008A5D08"/>
    <w:p w14:paraId="28769816" w14:textId="4363B51E" w:rsidR="008A5D08" w:rsidRDefault="008A5D08">
      <w:r>
        <w:rPr>
          <w:noProof/>
        </w:rPr>
        <w:drawing>
          <wp:inline distT="0" distB="0" distL="0" distR="0" wp14:anchorId="56A942B0" wp14:editId="4E8A3C05">
            <wp:extent cx="3114136" cy="4152290"/>
            <wp:effectExtent l="0" t="0" r="0" b="635"/>
            <wp:docPr id="2" name="Billede 2" descr="Et billede, der indeholder tekst, bre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, brev&#10;&#10;Automatisk genereret beskrivels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664" cy="416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82B58" w14:textId="282D5C5E" w:rsidR="008A5D08" w:rsidRDefault="008A5D08"/>
    <w:p w14:paraId="2B2C7E10" w14:textId="77777777" w:rsidR="008A5D08" w:rsidRDefault="008A5D08" w:rsidP="008A5D08">
      <w:r>
        <w:t xml:space="preserve">… </w:t>
      </w:r>
      <w:r>
        <w:t xml:space="preserve">men der er i dag 66 lejligheder. Der er nemlig i 2 opgange 2 lejligheder som er slået sammen til en. </w:t>
      </w:r>
    </w:p>
    <w:p w14:paraId="64ECE535" w14:textId="77777777" w:rsidR="008A5D08" w:rsidRDefault="008A5D08" w:rsidP="008A5D08">
      <w:r>
        <w:t xml:space="preserve">Derudover er der nu en kælder, der er en selvstændig ”ejerlejlighed” uden at være beboelse. </w:t>
      </w:r>
    </w:p>
    <w:p w14:paraId="6F220156" w14:textId="77777777" w:rsidR="008A5D08" w:rsidRDefault="008A5D08" w:rsidP="008A5D08"/>
    <w:p w14:paraId="069A2D57" w14:textId="77777777" w:rsidR="008A5D08" w:rsidRDefault="008A5D08" w:rsidP="008A5D08">
      <w:r>
        <w:t>Her er hele artiklen:</w:t>
      </w:r>
    </w:p>
    <w:p w14:paraId="6F3D3FBD" w14:textId="63CA2810" w:rsidR="008A5D08" w:rsidRDefault="008A5D08"/>
    <w:p w14:paraId="6AF77F92" w14:textId="4C0AEAD8" w:rsidR="008A5D08" w:rsidRDefault="008A5D08">
      <w:r>
        <w:rPr>
          <w:noProof/>
        </w:rPr>
        <w:lastRenderedPageBreak/>
        <w:drawing>
          <wp:inline distT="0" distB="0" distL="0" distR="0" wp14:anchorId="6A5BAA0A" wp14:editId="0A71D527">
            <wp:extent cx="6120130" cy="8160385"/>
            <wp:effectExtent l="0" t="0" r="1270" b="5715"/>
            <wp:docPr id="3" name="Billede 3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kst&#10;&#10;Automatisk genereret beskrivels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04AB7" w14:textId="0C9F3E0D" w:rsidR="008A5D08" w:rsidRDefault="008A5D08"/>
    <w:p w14:paraId="541C3DF5" w14:textId="1E8FDB9E" w:rsidR="008A5D08" w:rsidRDefault="008A5D08">
      <w:r>
        <w:rPr>
          <w:noProof/>
        </w:rPr>
        <w:lastRenderedPageBreak/>
        <w:drawing>
          <wp:inline distT="0" distB="0" distL="0" distR="0" wp14:anchorId="703C450B" wp14:editId="70985207">
            <wp:extent cx="6120130" cy="8160385"/>
            <wp:effectExtent l="0" t="0" r="1270" b="571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906A8" w14:textId="79B10EBB" w:rsidR="008A5D08" w:rsidRDefault="008A5D08"/>
    <w:p w14:paraId="188F0283" w14:textId="155374D1" w:rsidR="008A5D08" w:rsidRDefault="008A5D08">
      <w:r>
        <w:rPr>
          <w:noProof/>
        </w:rPr>
        <w:lastRenderedPageBreak/>
        <w:drawing>
          <wp:inline distT="0" distB="0" distL="0" distR="0" wp14:anchorId="03502AED" wp14:editId="00E2BC03">
            <wp:extent cx="6120130" cy="8160385"/>
            <wp:effectExtent l="0" t="0" r="1270" b="571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53278" w14:textId="6B5E01F1" w:rsidR="008A5D08" w:rsidRDefault="008A5D08"/>
    <w:p w14:paraId="107D62B4" w14:textId="60841B4A" w:rsidR="008A5D08" w:rsidRDefault="008A5D08">
      <w:r>
        <w:rPr>
          <w:noProof/>
        </w:rPr>
        <w:lastRenderedPageBreak/>
        <w:drawing>
          <wp:inline distT="0" distB="0" distL="0" distR="0" wp14:anchorId="7CE22AF3" wp14:editId="77039BFC">
            <wp:extent cx="6120130" cy="8160385"/>
            <wp:effectExtent l="0" t="0" r="1270" b="5715"/>
            <wp:docPr id="6" name="Billede 6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 descr="Et billede, der indeholder tekst&#10;&#10;Automatisk genereret beskrivels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7D2C1" w14:textId="77FD0D07" w:rsidR="008A5D08" w:rsidRDefault="008A5D08"/>
    <w:p w14:paraId="41E9BA5B" w14:textId="364F5507" w:rsidR="008A5D08" w:rsidRDefault="008A5D08">
      <w:r>
        <w:rPr>
          <w:noProof/>
        </w:rPr>
        <w:lastRenderedPageBreak/>
        <w:drawing>
          <wp:inline distT="0" distB="0" distL="0" distR="0" wp14:anchorId="00BE484B" wp14:editId="181D4791">
            <wp:extent cx="6120130" cy="8160385"/>
            <wp:effectExtent l="0" t="0" r="1270" b="5715"/>
            <wp:docPr id="7" name="Billede 7" descr="Et billede, der indeholder tekst, bre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 descr="Et billede, der indeholder tekst, brev&#10;&#10;Automatisk genereret beskrivels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DAEBC" w14:textId="1CA516D3" w:rsidR="008A5D08" w:rsidRDefault="008A5D08"/>
    <w:p w14:paraId="04695CCC" w14:textId="45751F50" w:rsidR="008A5D08" w:rsidRDefault="008A5D08">
      <w:r>
        <w:rPr>
          <w:noProof/>
        </w:rPr>
        <w:lastRenderedPageBreak/>
        <w:drawing>
          <wp:inline distT="0" distB="0" distL="0" distR="0" wp14:anchorId="5C3E198B" wp14:editId="4FA05BE4">
            <wp:extent cx="6120130" cy="8160385"/>
            <wp:effectExtent l="0" t="0" r="1270" b="5715"/>
            <wp:docPr id="9" name="Billede 9" descr="Et billede, der indeholder bre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 descr="Et billede, der indeholder brev&#10;&#10;Automatisk genereret beskrivels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5D0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B1A"/>
    <w:rsid w:val="008359E1"/>
    <w:rsid w:val="008A5D08"/>
    <w:rsid w:val="00981384"/>
    <w:rsid w:val="009F4B1A"/>
    <w:rsid w:val="00D55B8E"/>
    <w:rsid w:val="00DF1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1E62C4E"/>
  <w15:chartTrackingRefBased/>
  <w15:docId w15:val="{9FBD0560-7308-4E40-91A4-811C6E46F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51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Egon Hedegaard</dc:creator>
  <cp:keywords/>
  <dc:description/>
  <cp:lastModifiedBy>Egon Hedegaard</cp:lastModifiedBy>
  <cp:revision>1</cp:revision>
  <dcterms:created xsi:type="dcterms:W3CDTF">2023-03-14T10:05:00Z</dcterms:created>
  <dcterms:modified xsi:type="dcterms:W3CDTF">2023-03-14T10:38:00Z</dcterms:modified>
</cp:coreProperties>
</file>